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培优卷 2020年人教版数学八年级下册 </w:t>
      </w:r>
      <w:r>
        <w:rPr>
          <w:rFonts w:hint="default"/>
          <w:b/>
          <w:bCs/>
          <w:sz w:val="28"/>
          <w:szCs w:val="28"/>
          <w:lang w:val="en-US" w:eastAsia="zh-CN"/>
        </w:rPr>
        <w:t>第二十章基础过关测试卷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1．如果一组数据-3、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、0、1、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、6、9、5的平均数为5，则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A．22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B．11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2．某市5月份中连续8天的最高气温如下（单位：℃）：32、30、34、36、36、33、37、38.这组数据的众数是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A．34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B．37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C．36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D．35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3．如果一组数据为1、5、2、6、2，则这组数据的中位数为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4．已知一组数据共有20个数，前面14个数的平均数是10，后面6个数的平均数是15．则这20个数的平均数是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A.23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B.1.15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C.11.5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D.12.5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5．某校有55名同学参加娄底市的英语风采大赛，预赛分数各不相同，取前28名同学参加决赛，其中一名同学知道自己的分数后，要判断自己能否进入决赛，只需要知道这55名同学分数的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A．众数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B．中位数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C．平均数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D．方差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6．甲、乙、丙、丁四位同学都参加了5次数学模拟测试，每个人5次成绩的平均数都是125分，方差分别是</w:t>
      </w:r>
      <w:r>
        <w:rPr>
          <w:rFonts w:hint="default"/>
          <w:b w:val="0"/>
          <w:bCs w:val="0"/>
          <w:position w:val="-12"/>
          <w:sz w:val="21"/>
          <w:szCs w:val="21"/>
          <w:lang w:val="en-US" w:eastAsia="zh-CN"/>
        </w:rPr>
        <w:object>
          <v:shape id="_x0000_i1029" o:spt="75" type="#_x0000_t75" style="height:19pt;width:13.95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9" DrawAspect="Content" ObjectID="_1468075725" r:id="rId10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 0.65，</w:t>
      </w:r>
      <w:r>
        <w:rPr>
          <w:rFonts w:hint="default"/>
          <w:b w:val="0"/>
          <w:bCs w:val="0"/>
          <w:position w:val="-12"/>
          <w:sz w:val="21"/>
          <w:szCs w:val="21"/>
          <w:lang w:val="en-US" w:eastAsia="zh-CN"/>
        </w:rPr>
        <w:object>
          <v:shape id="_x0000_i1030" o:spt="75" type="#_x0000_t75" style="height:19pt;width:1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30" DrawAspect="Content" ObjectID="_1468075726" r:id="rId12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=0.55，</w:t>
      </w:r>
      <w:r>
        <w:rPr>
          <w:rFonts w:hint="default"/>
          <w:b w:val="0"/>
          <w:bCs w:val="0"/>
          <w:position w:val="-12"/>
          <w:sz w:val="21"/>
          <w:szCs w:val="21"/>
          <w:lang w:val="en-US" w:eastAsia="zh-CN"/>
        </w:rPr>
        <w:object>
          <v:shape id="_x0000_i1031" o:spt="75" type="#_x0000_t75" style="height:19pt;width:1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31" DrawAspect="Content" ObjectID="_1468075727" r:id="rId14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0.5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0，</w:t>
      </w:r>
      <w:r>
        <w:rPr>
          <w:rFonts w:hint="default"/>
          <w:b w:val="0"/>
          <w:bCs w:val="0"/>
          <w:position w:val="-12"/>
          <w:sz w:val="21"/>
          <w:szCs w:val="21"/>
          <w:lang w:val="en-US" w:eastAsia="zh-CN"/>
        </w:rPr>
        <w:object>
          <v:shape id="_x0000_i1032" o:spt="75" type="#_x0000_t75" style="height:19pt;width:15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2" DrawAspect="Content" ObjectID="_1468075728" r:id="rId16">
            <o:LockedField>false</o:LockedField>
          </o:OLEObject>
        </w:objec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=0.45，则这5次测试成绩最稳定的是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  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A．甲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B．乙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C．丙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7．在学校的体育训练中，小杰7次投掷实心球的成绩如统计图所示，则这7次成绩的中位数和平均数分别是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60905" cy="1496695"/>
            <wp:effectExtent l="0" t="0" r="10795" b="825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60905" cy="149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A.9.7 m,9.9 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B.9.7 m,9.8 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C.9.8 m,9.7 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D.9.8 m,9.9 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8．若一组数据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、3、3的平均数为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，则这组数据的方差是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numPr>
          <w:ilvl w:val="0"/>
          <w:numId w:val="1"/>
        </w:numPr>
      </w:pPr>
      <w:r>
        <w:drawing>
          <wp:inline distT="0" distB="0" distL="114300" distR="114300">
            <wp:extent cx="133350" cy="352425"/>
            <wp:effectExtent l="0" t="0" r="0" b="825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5750" cy="371475"/>
            <wp:effectExtent l="0" t="0" r="0" b="889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9．在一次科技作品制作比赛中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某小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组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8件作品的成绩（单位：分）分别是：7、10、9、8、7、9、9、8，对这组数据而言，下列说法正确的是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A．众数是9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B．中位数是8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C．平均数是8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D．方差是7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10．在方差计算公式</w:t>
      </w:r>
      <w:r>
        <w:drawing>
          <wp:inline distT="0" distB="0" distL="114300" distR="114300">
            <wp:extent cx="2435225" cy="316865"/>
            <wp:effectExtent l="0" t="0" r="3175" b="698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中，数字m和n分别表示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)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A．数据的个数和方差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B．数据的平均数和个数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C．数据的个数和平均数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D．数据的方差和平均数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1.某校女子排球队的15名队员中有4个人是13岁，7个人是14岁，4个人是15岁，则该校女子排球队队员的平均年龄是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岁．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某居民小区为了了解本小区100户居民家庭平均月使用塑料袋的数量情况，随机调查了10户居民家庭月使用塑料袋的数量，结果如下（单位：个）15、20、35、24、36、28、24、42、32、44.根据统计情况，估计该小区这100户家庭平均使用塑料袋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有一组数据：3、4、5、6、7．其方差是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___________.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某商场一天中售出某品牌运动鞋11双，其中各种尺码的鞋的销售量如下表所示，则这11双鞋的尺码组成一组数据的中位数为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99685" cy="496570"/>
            <wp:effectExtent l="0" t="0" r="5715" b="1778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9685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某校为庆祝中华人民共和国成立70周年，举办庆典仪式，庆典前夕，要从八年级8个班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中选择部分学生组建护旗方阵，在选择学生时最值得我们关注的是学生身高的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（选填“平均数”“中位数”或“众数”）．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6.2022年北京一张家口冬季奥运会将于2022年2月4日至2022年2月20日在我国北京市和张家口市联合举行．在选拔参加冬奥会的冰上短道速滑运动员时，有甲、乙、丙3名运动员备选，他们速滑的平均成绩和方差如下表所示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102735" cy="819785"/>
            <wp:effectExtent l="0" t="0" r="12065" b="1841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02735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如果要选择一名成绩优秀且稳定的人去参赛，应派____去．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7.为选派诗词大会比赛选手，经过三轮初赛，甲、乙、丙、丁四位选手的平均成绩都是86分，方差分别是</w:t>
      </w:r>
      <w:r>
        <w:drawing>
          <wp:inline distT="0" distB="0" distL="114300" distR="114300">
            <wp:extent cx="2087880" cy="259080"/>
            <wp:effectExtent l="0" t="0" r="7620" b="762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，若要从中选一位发挥稳定的选手参加决赛，你认为派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_________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去参赛合适（选填“甲”“乙”“丙”或“丁”）．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8．若某组数据的方差计算公式是</w:t>
      </w:r>
      <w:r>
        <w:drawing>
          <wp:inline distT="0" distB="0" distL="114300" distR="114300">
            <wp:extent cx="2505710" cy="341630"/>
            <wp:effectExtent l="0" t="0" r="8890" b="127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，则公式中</w:t>
      </w:r>
      <w:r>
        <w:drawing>
          <wp:inline distT="0" distB="0" distL="114300" distR="114300">
            <wp:extent cx="186055" cy="152400"/>
            <wp:effectExtent l="0" t="0" r="4445" b="0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________.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三、解答题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.某养猪场要出售200只生猪，现在市场上生猪的价格为11元/kg，为了估计这200只生猪能卖多少钱，该养猪场从中随机抽取5只，每只猪的质量（单位：kg）如下：76，71，72，86，87.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(1)计算这5只生猪的平均质量；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(2)估计这200只生猪能卖多少钱．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某校八年级学生某科目期末评价成绩是由完成作业、单元检测、期末考试三项成绩构成的，若期末评价成绩80分以上（含80分），则评为“优秀”．下表是小张和小王两位同学的成绩记录：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105400" cy="801370"/>
            <wp:effectExtent l="0" t="0" r="0" b="17780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(1)若按三项成绩的平均分记为期末评价成绩，请计算小张的期末评价成绩；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(2)若完成作业、单元检测、期末考试三项成绩按1：2:7的权重来确定期末评价成绩，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①请计算小张的期末评价成绩为多少分；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②小王期末考试（期末考试成绩为整数）最少考多少分才能达到优秀？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某养鸡场有2 500只鸡准备对外出售．从中随机抽取了一部分鸡，根据它们的质量（单位：kg）绘制出如下的统计图，请根据相关信息，解答下列问题：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(1)求统计的这组数据的平均数、中位数；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(2)根据样本数据，估计这2 500只鸡中，质量为2.0 kg的有多少只．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877695" cy="1195070"/>
            <wp:effectExtent l="0" t="0" r="8255" b="5080"/>
            <wp:docPr id="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为选拔参加全市中学生数学竞赛的学生，八(2)班组织了一次班内数学竞赛活动，竞赛活动分小组进行，其中甲、乙两组各5人，他们的成绩如图所示．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(1)填写下表：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590415" cy="807720"/>
            <wp:effectExtent l="0" t="0" r="635" b="11430"/>
            <wp:docPr id="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(2)请计算甲、乙两组竞赛成绩的方差，并说明在这次数学竞赛中，哪一组的成绩更稳定．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16025" cy="1033145"/>
            <wp:effectExtent l="0" t="0" r="3175" b="14605"/>
            <wp:docPr id="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16025" cy="103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八年级某老师对一、二班学生阅读水平进行测试，并将成绩进行了统计，绘制成如下图表（得分为整数，满分为10分，成绩大于或等于6分为合格，成绩大于或等于9分为优秀）．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700655" cy="1633855"/>
            <wp:effectExtent l="0" t="0" r="4445" b="4445"/>
            <wp:docPr id="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16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9865" cy="793750"/>
            <wp:effectExtent l="0" t="0" r="6985" b="6350"/>
            <wp:docPr id="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根据图表信息，回答问题：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(1)用方差推断，____班的成绩波动较大；用优秀率和合格率推断，____班的阅读水平更好些；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(2)甲同学用平均分推断，一班阅读水平更好些；乙同学用中位数或众数推断，二班阅读水平更好些．你认为谁的推断比较科学合理，更客观些，为什么？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第二十章基础过关测试卷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1·B由平均数的计算公式得</w:t>
      </w:r>
      <w:r>
        <w:drawing>
          <wp:inline distT="0" distB="0" distL="114300" distR="114300">
            <wp:extent cx="123825" cy="352425"/>
            <wp:effectExtent l="0" t="0" r="9525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+6+9+5）=5，解得x= 11．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数据32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30、34、36、36、33、37、38中，36出现的次数最多，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这组数据的众数是36．故选C．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3．C将这组数据从小到大排列为l、2、2、5、6，所以中位数为2．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4．C由题意得(10x14+15x6)÷20=11.5．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5．B 55个不同的成绩按从小到大排序后，中位数及中位数之后的成绩共有28个数，故只要知道自己的成绩和中位数就可以知道能否进入决赛了．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1642745" cy="158750"/>
            <wp:effectExtent l="0" t="0" r="14605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4274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∴</w:t>
      </w:r>
      <w:r>
        <w:drawing>
          <wp:inline distT="0" distB="0" distL="114300" distR="114300">
            <wp:extent cx="600710" cy="152400"/>
            <wp:effectExtent l="0" t="0" r="889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成绩最稳定的是丁，故选D．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7．B根据中位数的定义，将7次成绩从小到大（或从大到小）排序，中间位置的数97就是中位数，根据平均数的定义知，</w:t>
      </w:r>
      <w:r>
        <w:drawing>
          <wp:inline distT="0" distB="0" distL="114300" distR="114300">
            <wp:extent cx="1618615" cy="219710"/>
            <wp:effectExtent l="0" t="0" r="63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8.B数据1、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、x、3、3的平均数为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x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drawing>
          <wp:inline distT="0" distB="0" distL="114300" distR="114300">
            <wp:extent cx="123825" cy="352425"/>
            <wp:effectExtent l="0" t="0" r="9525" b="825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×(1+1+x+3+3)=x，解得x=2，则这组数据的方差是</w:t>
      </w:r>
      <w:r>
        <w:drawing>
          <wp:inline distT="0" distB="0" distL="114300" distR="114300">
            <wp:extent cx="283210" cy="265430"/>
            <wp:effectExtent l="0" t="0" r="254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321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[(1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]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drawing>
          <wp:inline distT="0" distB="0" distL="114300" distR="114300">
            <wp:extent cx="133350" cy="352425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，故选B．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9．A 8件作品的成绩（分）按从小到大的顺序排列为7、7、8、8、9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9、9、10,9出现了3次，出现次数最多，故众数为9；中位数为(8+9)÷2=8.5；平均数为(7x2+8x2+9x3+10)÷8= 8.375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方差S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=</w:t>
      </w:r>
      <w:r>
        <w:drawing>
          <wp:inline distT="0" distB="0" distL="114300" distR="114300">
            <wp:extent cx="166370" cy="313055"/>
            <wp:effectExtent l="0" t="0" r="5080" b="1079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6370" cy="31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×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[2x(7-8.375)</w:t>
      </w:r>
      <w:r>
        <w:rPr>
          <w:rFonts w:hint="eastAsia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+2x(8-8. 375)</w:t>
      </w:r>
      <w:r>
        <w:rPr>
          <w:rFonts w:hint="eastAsia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+3×(9-8. 375)</w:t>
      </w:r>
      <w:r>
        <w:rPr>
          <w:rFonts w:hint="eastAsia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8.375)</w:t>
      </w:r>
      <w:r>
        <w:rPr>
          <w:rFonts w:hint="eastAsia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]=0.984 375．所以A正确，B、C、D均错误．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10.B由方差的定义可知，数字m表示的是样本数据的平均数，n表示的是样本数据的个数，故选B．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1．14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解析：根据题意得</w:t>
      </w:r>
      <w:r>
        <w:drawing>
          <wp:inline distT="0" distB="0" distL="114300" distR="114300">
            <wp:extent cx="978535" cy="271145"/>
            <wp:effectExtent l="0" t="0" r="12065" b="146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岁。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故该校女子排球队队员的平均年龄是14岁．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2．30</w:t>
      </w:r>
    </w:p>
    <w:p>
      <w:pPr>
        <w:rPr>
          <w:rFonts w:hint="default"/>
          <w:b w:val="0"/>
          <w:bCs w:val="0"/>
          <w:position w:val="-22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解析：估计该小区平均每户家庭使用塑料袋的个数为</w:t>
      </w:r>
      <w:r>
        <w:drawing>
          <wp:inline distT="0" distB="0" distL="114300" distR="114300">
            <wp:extent cx="180975" cy="352425"/>
            <wp:effectExtent l="0" t="0" r="9525" b="82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×( 15+20+35+24+36+28+24+42+32+44) = 30.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解析：</w:t>
      </w:r>
      <w:r>
        <w:drawing>
          <wp:inline distT="0" distB="0" distL="114300" distR="114300">
            <wp:extent cx="232410" cy="238760"/>
            <wp:effectExtent l="0" t="0" r="15240" b="889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241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(3+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4+5+6+7)÷5=5．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S²=(3-5)²+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²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]÷5=2.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4．25 cm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解析：处于这组数据中间位置的数是25 cm，那么由中位数的定义可知，这组数据的中位数是25 cm．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5.众数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解析：由于众数是数据中出现次数最多的数，则在选择学生时最值得我们关注的是学生身高的众数．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6．丙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解析：观察题中表格可知，甲、丙的平均数小于乙的平均数，甲的方差大于丙的方差，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丙的成绩优秀且稳定．故答案为丙．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7．甲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∵</w:t>
      </w:r>
      <w:r>
        <w:drawing>
          <wp:inline distT="0" distB="0" distL="114300" distR="114300">
            <wp:extent cx="1493520" cy="155575"/>
            <wp:effectExtent l="0" t="0" r="11430" b="158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，而1.5&lt;2.6&lt;3.5&lt;3.68．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甲的成绩最稳定．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派甲去参赛合适，故答案为甲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8．5</w:t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解析：由题意可得</w:t>
      </w:r>
      <w:r>
        <w:drawing>
          <wp:inline distT="0" distB="0" distL="114300" distR="114300">
            <wp:extent cx="1304925" cy="333375"/>
            <wp:effectExtent l="0" t="0" r="9525" b="825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解析：(1)这5只生猪的平均质量为</w:t>
      </w:r>
      <w:r>
        <w:drawing>
          <wp:inline distT="0" distB="0" distL="114300" distR="114300">
            <wp:extent cx="1200785" cy="237490"/>
            <wp:effectExtent l="0" t="0" r="18415" b="1016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0078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(2)根据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用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样本估计总体的思想可估计这200只生猪的每只生猪的平均质量为78.4千克，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因为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生猪的价格为11元/kg，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这200只生猪能卖78.4x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x200=172 480（元）．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2．解析：(1)小张的期末评价成绩为</w:t>
      </w:r>
      <w:r>
        <w:drawing>
          <wp:inline distT="0" distB="0" distL="114300" distR="114300">
            <wp:extent cx="640080" cy="234950"/>
            <wp:effectExtent l="0" t="0" r="7620" b="1270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(2)①小张的期末评价成绩为</w:t>
      </w:r>
      <w:r>
        <w:drawing>
          <wp:inline distT="0" distB="0" distL="114300" distR="114300">
            <wp:extent cx="978535" cy="252730"/>
            <wp:effectExtent l="0" t="0" r="12065" b="139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②设小王期末考试成绩为x分，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根据题意得</w:t>
      </w:r>
      <w:r>
        <w:drawing>
          <wp:inline distT="0" distB="0" distL="114300" distR="114300">
            <wp:extent cx="887095" cy="267970"/>
            <wp:effectExtent l="0" t="0" r="8255" b="1778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26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分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解得x≥84.3．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小王期末考试（期末考试成绩为整数）最少考85分才能达到优秀．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.解析：(1)观察条形统计图，得</w:t>
      </w:r>
      <w:r>
        <w:drawing>
          <wp:inline distT="0" distB="0" distL="114300" distR="114300">
            <wp:extent cx="2134870" cy="247015"/>
            <wp:effectExtent l="0" t="0" r="1778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3487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所以这组数据的平均数是1.52 kg，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将这组数据按从小到大的顺序排列，处于中间的两个数都是1.5 kg，所以这组数据的中位数是1.5 kg．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(2)在所抽取的样本中，质量为2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.0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kg的有4只，</w:t>
      </w:r>
      <w:r>
        <w:drawing>
          <wp:inline distT="0" distB="0" distL="114300" distR="114300">
            <wp:extent cx="200025" cy="352425"/>
            <wp:effectExtent l="0" t="0" r="9525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×100%= 8%，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所以估计这2 500只鸡中，质量为2.0 kg的数量占8%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2500x8%= 200（只）．故质量为2.0 kg的约有200只．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解析：(1)甲的平均数为</w:t>
      </w:r>
      <w:r>
        <w:drawing>
          <wp:inline distT="0" distB="0" distL="114300" distR="114300">
            <wp:extent cx="179070" cy="304165"/>
            <wp:effectExtent l="0" t="0" r="1143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" cy="30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×(80+85+95+90+95)= 89．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乙的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中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位数是85．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( 2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)</w:t>
      </w:r>
      <w:r>
        <w:drawing>
          <wp:inline distT="0" distB="0" distL="114300" distR="114300">
            <wp:extent cx="323215" cy="252730"/>
            <wp:effectExtent l="0" t="0" r="635" b="139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X[( 80- 89)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+( 85 - 89)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+( 95 - 89)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+( 90- 89)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+( 95 - 89)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]= 34,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13690" cy="234950"/>
            <wp:effectExtent l="0" t="0" r="10160" b="1270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x [ ( 110-90)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+( 85-90)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+( 90-90)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+( 85-90)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+( 80_90)</w:t>
      </w:r>
      <w:r>
        <w:rPr>
          <w:rFonts w:hint="default"/>
          <w:b w:val="0"/>
          <w:bCs w:val="0"/>
          <w:sz w:val="21"/>
          <w:szCs w:val="21"/>
          <w:vertAlign w:val="superscript"/>
          <w:lang w:val="en-US" w:eastAsia="zh-CN"/>
        </w:rPr>
        <w:t>2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] = 110,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∴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34&lt;110．．甲组的成绩更稳定．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解析：(1)二；一．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(2)乙同学的推断比较科学合理，更客观些，理由：虽然二班成绩的平均分比一班低，但从条形图中可以看出，二班有3名学生的成绩是1分，在该组数据中是极端值，平均数受极端值影响较大，而中位数或众数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不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易受极端值的影响，所以乙同学的推断比较科学合理，更客观些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1C13A3"/>
    <w:multiLevelType w:val="singleLevel"/>
    <w:tmpl w:val="1B1C13A3"/>
    <w:lvl w:ilvl="0" w:tentative="0">
      <w:start w:val="2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9AD3855"/>
    <w:rsid w:val="69AD3855"/>
    <w:rsid w:val="74BE2AD8"/>
    <w:rsid w:val="7CFD6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wmf"/><Relationship Id="rId50" Type="http://schemas.openxmlformats.org/officeDocument/2006/relationships/image" Target="media/image40.png"/><Relationship Id="rId5" Type="http://schemas.openxmlformats.org/officeDocument/2006/relationships/header" Target="header3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wmf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wmf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wmf"/><Relationship Id="rId38" Type="http://schemas.openxmlformats.org/officeDocument/2006/relationships/image" Target="media/image28.png"/><Relationship Id="rId37" Type="http://schemas.openxmlformats.org/officeDocument/2006/relationships/image" Target="media/image27.wmf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wmf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png"/><Relationship Id="rId17" Type="http://schemas.openxmlformats.org/officeDocument/2006/relationships/image" Target="media/image7.wmf"/><Relationship Id="rId16" Type="http://schemas.openxmlformats.org/officeDocument/2006/relationships/oleObject" Target="embeddings/oleObject4.bin"/><Relationship Id="rId15" Type="http://schemas.openxmlformats.org/officeDocument/2006/relationships/image" Target="media/image6.wmf"/><Relationship Id="rId14" Type="http://schemas.openxmlformats.org/officeDocument/2006/relationships/oleObject" Target="embeddings/oleObject3.bin"/><Relationship Id="rId13" Type="http://schemas.openxmlformats.org/officeDocument/2006/relationships/image" Target="media/image5.wmf"/><Relationship Id="rId12" Type="http://schemas.openxmlformats.org/officeDocument/2006/relationships/oleObject" Target="embeddings/oleObject2.bin"/><Relationship Id="rId11" Type="http://schemas.openxmlformats.org/officeDocument/2006/relationships/image" Target="media/image4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2020-04-29T09:51:00Z</dcterms:created>
  <dc:creator>Puff  Grace</dc:creator>
  <cp:lastModifiedBy>Puff  Grace</cp:lastModifiedBy>
  <dcterms:modified xsi:type="dcterms:W3CDTF">2020-05-07T01:50:36Z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